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9CD37" w14:textId="0DC946D4" w:rsidR="00416D3C" w:rsidRDefault="00166481" w:rsidP="00416D3C">
      <w:pPr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附件2：</w:t>
      </w:r>
      <w:r w:rsidR="00416D3C">
        <w:rPr>
          <w:rFonts w:ascii="黑体" w:eastAsia="黑体" w:hint="eastAsia"/>
          <w:sz w:val="32"/>
          <w:szCs w:val="32"/>
        </w:rPr>
        <w:t>中南</w:t>
      </w:r>
      <w:proofErr w:type="gramStart"/>
      <w:r w:rsidR="00416D3C">
        <w:rPr>
          <w:rFonts w:ascii="黑体" w:eastAsia="黑体" w:hint="eastAsia"/>
          <w:sz w:val="32"/>
          <w:szCs w:val="32"/>
        </w:rPr>
        <w:t>财经政法</w:t>
      </w:r>
      <w:proofErr w:type="gramEnd"/>
      <w:r w:rsidR="00416D3C">
        <w:rPr>
          <w:rFonts w:ascii="黑体" w:eastAsia="黑体" w:hint="eastAsia"/>
          <w:sz w:val="32"/>
          <w:szCs w:val="32"/>
        </w:rPr>
        <w:t>大学工商管理学院第五次代表大会</w:t>
      </w:r>
    </w:p>
    <w:p w14:paraId="6E127325" w14:textId="77777777" w:rsidR="00416D3C" w:rsidRDefault="00416D3C" w:rsidP="00416D3C">
      <w:pPr>
        <w:spacing w:line="460" w:lineRule="exact"/>
        <w:jc w:val="center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int="eastAsia"/>
          <w:sz w:val="32"/>
          <w:szCs w:val="32"/>
        </w:rPr>
        <w:t>代表汇总表</w:t>
      </w:r>
    </w:p>
    <w:p w14:paraId="54D84D2C" w14:textId="77777777" w:rsidR="00416D3C" w:rsidRDefault="00416D3C" w:rsidP="00416D3C">
      <w:pPr>
        <w:spacing w:line="460" w:lineRule="exact"/>
        <w:jc w:val="center"/>
        <w:rPr>
          <w:rFonts w:ascii="黑体" w:eastAsia="黑体"/>
          <w:sz w:val="32"/>
          <w:szCs w:val="32"/>
        </w:rPr>
      </w:pPr>
      <w:bookmarkStart w:id="0" w:name="_GoBack"/>
      <w:bookmarkEnd w:id="0"/>
    </w:p>
    <w:tbl>
      <w:tblPr>
        <w:tblStyle w:val="a7"/>
        <w:tblW w:w="8046" w:type="dxa"/>
        <w:jc w:val="center"/>
        <w:tblLayout w:type="fixed"/>
        <w:tblLook w:val="04A0" w:firstRow="1" w:lastRow="0" w:firstColumn="1" w:lastColumn="0" w:noHBand="0" w:noVBand="1"/>
      </w:tblPr>
      <w:tblGrid>
        <w:gridCol w:w="1071"/>
        <w:gridCol w:w="1071"/>
        <w:gridCol w:w="1071"/>
        <w:gridCol w:w="1070"/>
        <w:gridCol w:w="1212"/>
        <w:gridCol w:w="1276"/>
        <w:gridCol w:w="1275"/>
      </w:tblGrid>
      <w:tr w:rsidR="00416D3C" w14:paraId="29D0C8CD" w14:textId="77777777" w:rsidTr="00332CF1">
        <w:trPr>
          <w:jc w:val="center"/>
        </w:trPr>
        <w:tc>
          <w:tcPr>
            <w:tcW w:w="1071" w:type="dxa"/>
            <w:vAlign w:val="center"/>
          </w:tcPr>
          <w:p w14:paraId="09157F35" w14:textId="77777777" w:rsidR="00416D3C" w:rsidRDefault="00416D3C" w:rsidP="00332CF1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 号</w:t>
            </w:r>
          </w:p>
        </w:tc>
        <w:tc>
          <w:tcPr>
            <w:tcW w:w="1071" w:type="dxa"/>
            <w:vAlign w:val="center"/>
          </w:tcPr>
          <w:p w14:paraId="18BDCF26" w14:textId="77777777" w:rsidR="00416D3C" w:rsidRDefault="00416D3C" w:rsidP="00332CF1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 名</w:t>
            </w:r>
          </w:p>
        </w:tc>
        <w:tc>
          <w:tcPr>
            <w:tcW w:w="1071" w:type="dxa"/>
            <w:vAlign w:val="center"/>
          </w:tcPr>
          <w:p w14:paraId="44C0B5CD" w14:textId="77777777" w:rsidR="00416D3C" w:rsidRDefault="00416D3C" w:rsidP="00332CF1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 别</w:t>
            </w:r>
          </w:p>
        </w:tc>
        <w:tc>
          <w:tcPr>
            <w:tcW w:w="1070" w:type="dxa"/>
            <w:vAlign w:val="center"/>
          </w:tcPr>
          <w:p w14:paraId="300B60E0" w14:textId="77777777" w:rsidR="00416D3C" w:rsidRDefault="00416D3C" w:rsidP="00332CF1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民 族</w:t>
            </w:r>
          </w:p>
        </w:tc>
        <w:tc>
          <w:tcPr>
            <w:tcW w:w="1212" w:type="dxa"/>
            <w:vAlign w:val="center"/>
          </w:tcPr>
          <w:p w14:paraId="3F903E54" w14:textId="77777777" w:rsidR="00416D3C" w:rsidRDefault="00416D3C" w:rsidP="00332CF1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年级</w:t>
            </w:r>
            <w:r>
              <w:rPr>
                <w:rFonts w:ascii="黑体" w:eastAsia="黑体" w:hAnsi="黑体"/>
                <w:sz w:val="24"/>
              </w:rPr>
              <w:t>专业</w:t>
            </w:r>
          </w:p>
        </w:tc>
        <w:tc>
          <w:tcPr>
            <w:tcW w:w="1276" w:type="dxa"/>
            <w:vAlign w:val="center"/>
          </w:tcPr>
          <w:p w14:paraId="1BB3E4E6" w14:textId="77777777" w:rsidR="00416D3C" w:rsidRDefault="00416D3C" w:rsidP="00332CF1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政治</w:t>
            </w:r>
            <w:r>
              <w:rPr>
                <w:rFonts w:ascii="黑体" w:eastAsia="黑体" w:hAnsi="黑体"/>
                <w:sz w:val="24"/>
              </w:rPr>
              <w:t>面貌</w:t>
            </w:r>
          </w:p>
        </w:tc>
        <w:tc>
          <w:tcPr>
            <w:tcW w:w="1275" w:type="dxa"/>
            <w:vAlign w:val="center"/>
          </w:tcPr>
          <w:p w14:paraId="5F6110DD" w14:textId="77777777" w:rsidR="00416D3C" w:rsidRDefault="00416D3C" w:rsidP="00332CF1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联系方式</w:t>
            </w:r>
          </w:p>
        </w:tc>
      </w:tr>
      <w:tr w:rsidR="00416D3C" w14:paraId="3197B4BB" w14:textId="77777777" w:rsidTr="00332CF1">
        <w:trPr>
          <w:jc w:val="center"/>
        </w:trPr>
        <w:tc>
          <w:tcPr>
            <w:tcW w:w="1071" w:type="dxa"/>
          </w:tcPr>
          <w:p w14:paraId="49B42422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1EDB0704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53A8F60D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13F42326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17F514CA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302B54C3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095F8C58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416D3C" w14:paraId="68BFFE07" w14:textId="77777777" w:rsidTr="00332CF1">
        <w:trPr>
          <w:jc w:val="center"/>
        </w:trPr>
        <w:tc>
          <w:tcPr>
            <w:tcW w:w="1071" w:type="dxa"/>
          </w:tcPr>
          <w:p w14:paraId="23FD3C95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4509E104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270A3BD5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4EA62B00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57CC89EC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5CD4044A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4CB577C1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416D3C" w14:paraId="6ECA6A02" w14:textId="77777777" w:rsidTr="00332CF1">
        <w:trPr>
          <w:jc w:val="center"/>
        </w:trPr>
        <w:tc>
          <w:tcPr>
            <w:tcW w:w="1071" w:type="dxa"/>
          </w:tcPr>
          <w:p w14:paraId="2881475C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029B4EB8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1B27A876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5B767283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6A13EC8B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19669259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0F0931DB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416D3C" w14:paraId="642B626F" w14:textId="77777777" w:rsidTr="00332CF1">
        <w:trPr>
          <w:jc w:val="center"/>
        </w:trPr>
        <w:tc>
          <w:tcPr>
            <w:tcW w:w="1071" w:type="dxa"/>
          </w:tcPr>
          <w:p w14:paraId="6651CB8E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6AFAF81A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390CDE67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3DBCF10E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1478858C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6EA80F11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4056FCC2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416D3C" w14:paraId="3C7EED62" w14:textId="77777777" w:rsidTr="00332CF1">
        <w:trPr>
          <w:jc w:val="center"/>
        </w:trPr>
        <w:tc>
          <w:tcPr>
            <w:tcW w:w="1071" w:type="dxa"/>
          </w:tcPr>
          <w:p w14:paraId="6F6C32DC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24E80966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74BD620C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206757F4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37A5ED34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7389BB41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05E1A4E1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416D3C" w14:paraId="26674D0A" w14:textId="77777777" w:rsidTr="00332CF1">
        <w:trPr>
          <w:jc w:val="center"/>
        </w:trPr>
        <w:tc>
          <w:tcPr>
            <w:tcW w:w="1071" w:type="dxa"/>
          </w:tcPr>
          <w:p w14:paraId="6C65916E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0F891815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196D9F7E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1D8C71A7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2FF0D515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452B500F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29AB2997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416D3C" w14:paraId="74F37714" w14:textId="77777777" w:rsidTr="00332CF1">
        <w:trPr>
          <w:jc w:val="center"/>
        </w:trPr>
        <w:tc>
          <w:tcPr>
            <w:tcW w:w="1071" w:type="dxa"/>
          </w:tcPr>
          <w:p w14:paraId="64034189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6BF61ADB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5B712796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1F089237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26DE10F6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303D840F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4300135C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416D3C" w14:paraId="3F6BF4A0" w14:textId="77777777" w:rsidTr="00332CF1">
        <w:trPr>
          <w:jc w:val="center"/>
        </w:trPr>
        <w:tc>
          <w:tcPr>
            <w:tcW w:w="1071" w:type="dxa"/>
          </w:tcPr>
          <w:p w14:paraId="3B2C1F1F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26B2AE9F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2FE1D2BE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055E99B8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193BE164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29427FFD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7734CB66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416D3C" w14:paraId="2915B54A" w14:textId="77777777" w:rsidTr="00332CF1">
        <w:trPr>
          <w:jc w:val="center"/>
        </w:trPr>
        <w:tc>
          <w:tcPr>
            <w:tcW w:w="1071" w:type="dxa"/>
          </w:tcPr>
          <w:p w14:paraId="2B947F9C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7AF04335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6E4F49A7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72C9802E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37474FEF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45D25AF7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31F89916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416D3C" w14:paraId="4E8E6F36" w14:textId="77777777" w:rsidTr="00332CF1">
        <w:trPr>
          <w:jc w:val="center"/>
        </w:trPr>
        <w:tc>
          <w:tcPr>
            <w:tcW w:w="1071" w:type="dxa"/>
          </w:tcPr>
          <w:p w14:paraId="40D8989F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5063E334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23101AC2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3BDF484A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7FE5011E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0F68CB9F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42583FA5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416D3C" w14:paraId="5F03F884" w14:textId="77777777" w:rsidTr="00332CF1">
        <w:trPr>
          <w:jc w:val="center"/>
        </w:trPr>
        <w:tc>
          <w:tcPr>
            <w:tcW w:w="1071" w:type="dxa"/>
          </w:tcPr>
          <w:p w14:paraId="494D5564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36D1B0F3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257E2907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73F8C7B5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2A12669D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1EF75241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111B4A74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416D3C" w14:paraId="680BE4A4" w14:textId="77777777" w:rsidTr="00332CF1">
        <w:trPr>
          <w:jc w:val="center"/>
        </w:trPr>
        <w:tc>
          <w:tcPr>
            <w:tcW w:w="1071" w:type="dxa"/>
          </w:tcPr>
          <w:p w14:paraId="3661B885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5DF0949D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7182441E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2D7C211F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0E0F5D3C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7E787865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6EAFC455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416D3C" w14:paraId="4B16C530" w14:textId="77777777" w:rsidTr="00332CF1">
        <w:trPr>
          <w:jc w:val="center"/>
        </w:trPr>
        <w:tc>
          <w:tcPr>
            <w:tcW w:w="1071" w:type="dxa"/>
          </w:tcPr>
          <w:p w14:paraId="2B4F59D8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1E368D63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2DDAC13E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3C343CCB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3B0D0659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7DB94C8F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48BB0E0C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416D3C" w14:paraId="5C68E03D" w14:textId="77777777" w:rsidTr="00332CF1">
        <w:trPr>
          <w:jc w:val="center"/>
        </w:trPr>
        <w:tc>
          <w:tcPr>
            <w:tcW w:w="1071" w:type="dxa"/>
          </w:tcPr>
          <w:p w14:paraId="4397B2AE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2DAE9ACC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1E7558EE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16E16D9E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613700FE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162DEBC4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7ABA695C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416D3C" w14:paraId="5EA994AE" w14:textId="77777777" w:rsidTr="00332CF1">
        <w:trPr>
          <w:jc w:val="center"/>
        </w:trPr>
        <w:tc>
          <w:tcPr>
            <w:tcW w:w="1071" w:type="dxa"/>
          </w:tcPr>
          <w:p w14:paraId="3E6F5AB4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50F77D5D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419127AF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78AC48AD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046D0877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65EA7B32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6F850F51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416D3C" w14:paraId="43020E01" w14:textId="77777777" w:rsidTr="00332CF1">
        <w:trPr>
          <w:jc w:val="center"/>
        </w:trPr>
        <w:tc>
          <w:tcPr>
            <w:tcW w:w="1071" w:type="dxa"/>
          </w:tcPr>
          <w:p w14:paraId="2AB9B399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312BCD00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7864395C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37F97FC0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79A6B001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0ABB0C9B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44DF3BB3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416D3C" w14:paraId="579141AF" w14:textId="77777777" w:rsidTr="00332CF1">
        <w:trPr>
          <w:jc w:val="center"/>
        </w:trPr>
        <w:tc>
          <w:tcPr>
            <w:tcW w:w="1071" w:type="dxa"/>
          </w:tcPr>
          <w:p w14:paraId="40E01D3F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70CECE67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48D1416D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1EC7BDC1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6FC74FB4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4C49AE3E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41AE521F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416D3C" w14:paraId="4B01559A" w14:textId="77777777" w:rsidTr="00332CF1">
        <w:trPr>
          <w:jc w:val="center"/>
        </w:trPr>
        <w:tc>
          <w:tcPr>
            <w:tcW w:w="1071" w:type="dxa"/>
          </w:tcPr>
          <w:p w14:paraId="7A91A8EB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410A311D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3F0AF52F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226CE923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4738AE1E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647C9CE6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1B9C01E4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416D3C" w14:paraId="1B57F385" w14:textId="77777777" w:rsidTr="00332CF1">
        <w:trPr>
          <w:jc w:val="center"/>
        </w:trPr>
        <w:tc>
          <w:tcPr>
            <w:tcW w:w="1071" w:type="dxa"/>
          </w:tcPr>
          <w:p w14:paraId="0D3DE39E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1A51E2BE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52744B4B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527965E5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1646E061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381AA914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71D534D0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416D3C" w14:paraId="4EB32D01" w14:textId="77777777" w:rsidTr="00332CF1">
        <w:trPr>
          <w:jc w:val="center"/>
        </w:trPr>
        <w:tc>
          <w:tcPr>
            <w:tcW w:w="1071" w:type="dxa"/>
          </w:tcPr>
          <w:p w14:paraId="1825F4C9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032C70BB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5AED61C4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5FCC8002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4357BB78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17BFD645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358BC938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416D3C" w14:paraId="02E92714" w14:textId="77777777" w:rsidTr="00332CF1">
        <w:trPr>
          <w:jc w:val="center"/>
        </w:trPr>
        <w:tc>
          <w:tcPr>
            <w:tcW w:w="1071" w:type="dxa"/>
          </w:tcPr>
          <w:p w14:paraId="4AD25A07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02D49025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2FAA8780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3C1D0BD9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415C6637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10CA126B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33313C75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416D3C" w14:paraId="5DD5339A" w14:textId="77777777" w:rsidTr="00332CF1">
        <w:trPr>
          <w:jc w:val="center"/>
        </w:trPr>
        <w:tc>
          <w:tcPr>
            <w:tcW w:w="1071" w:type="dxa"/>
          </w:tcPr>
          <w:p w14:paraId="458CE42F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491AC893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238D96A8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09D96A0D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74C61EFB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6F9F6E1B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524FE370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416D3C" w14:paraId="350B0A20" w14:textId="77777777" w:rsidTr="00332CF1">
        <w:trPr>
          <w:jc w:val="center"/>
        </w:trPr>
        <w:tc>
          <w:tcPr>
            <w:tcW w:w="1071" w:type="dxa"/>
          </w:tcPr>
          <w:p w14:paraId="572974B5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6C6F34D1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014A39CE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17983B53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4628AE6D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21B877AF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3CD43BE8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</w:tbl>
    <w:p w14:paraId="0390351C" w14:textId="77777777" w:rsidR="00416D3C" w:rsidRDefault="00416D3C" w:rsidP="00416D3C">
      <w:pPr>
        <w:spacing w:line="460" w:lineRule="exact"/>
        <w:rPr>
          <w:rFonts w:eastAsia="仿宋_GB2312"/>
          <w:sz w:val="24"/>
        </w:rPr>
      </w:pPr>
    </w:p>
    <w:p w14:paraId="2E6E98ED" w14:textId="77777777" w:rsidR="0016233C" w:rsidRDefault="0016233C"/>
    <w:sectPr w:rsidR="0016233C">
      <w:footerReference w:type="default" r:id="rId6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A0556" w14:textId="77777777" w:rsidR="00CB36B6" w:rsidRDefault="00CB36B6" w:rsidP="00416D3C">
      <w:r>
        <w:separator/>
      </w:r>
    </w:p>
  </w:endnote>
  <w:endnote w:type="continuationSeparator" w:id="0">
    <w:p w14:paraId="3D24D5F3" w14:textId="77777777" w:rsidR="00CB36B6" w:rsidRDefault="00CB36B6" w:rsidP="0041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23196" w14:textId="77777777" w:rsidR="00E87BEE" w:rsidRDefault="00CB36B6">
    <w:pPr>
      <w:pStyle w:val="a5"/>
    </w:pPr>
  </w:p>
  <w:p w14:paraId="42452D18" w14:textId="77777777" w:rsidR="00E87BEE" w:rsidRDefault="00CB36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07F40" w14:textId="77777777" w:rsidR="00CB36B6" w:rsidRDefault="00CB36B6" w:rsidP="00416D3C">
      <w:r>
        <w:separator/>
      </w:r>
    </w:p>
  </w:footnote>
  <w:footnote w:type="continuationSeparator" w:id="0">
    <w:p w14:paraId="2FF25294" w14:textId="77777777" w:rsidR="00CB36B6" w:rsidRDefault="00CB36B6" w:rsidP="00416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C2CC8"/>
    <w:rsid w:val="0016233C"/>
    <w:rsid w:val="00166481"/>
    <w:rsid w:val="00237C42"/>
    <w:rsid w:val="00416D3C"/>
    <w:rsid w:val="00C501EF"/>
    <w:rsid w:val="00CB36B6"/>
    <w:rsid w:val="00EC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3BBA9"/>
  <w15:chartTrackingRefBased/>
  <w15:docId w15:val="{855691AD-BD36-43A4-BCFE-B5C787A4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6D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6D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416D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16D3C"/>
    <w:rPr>
      <w:sz w:val="18"/>
      <w:szCs w:val="18"/>
    </w:rPr>
  </w:style>
  <w:style w:type="table" w:styleId="a7">
    <w:name w:val="Table Grid"/>
    <w:basedOn w:val="a1"/>
    <w:qFormat/>
    <w:rsid w:val="00416D3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跃辉 彭</dc:creator>
  <cp:keywords/>
  <dc:description/>
  <cp:lastModifiedBy>跃辉 彭</cp:lastModifiedBy>
  <cp:revision>3</cp:revision>
  <dcterms:created xsi:type="dcterms:W3CDTF">2019-05-19T04:19:00Z</dcterms:created>
  <dcterms:modified xsi:type="dcterms:W3CDTF">2019-05-19T05:53:00Z</dcterms:modified>
</cp:coreProperties>
</file>