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20"/>
        </w:tabs>
        <w:spacing w:line="276" w:lineRule="auto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hAnsi="仿宋" w:eastAsia="仿宋" w:cs="宋体"/>
          <w:sz w:val="28"/>
          <w:szCs w:val="28"/>
        </w:rPr>
        <w:instrText xml:space="preserve">ADDIN CNKISM.UserStyle</w:instrText>
      </w:r>
      <w:r>
        <w:rPr>
          <w:rFonts w:ascii="仿宋" w:hAnsi="仿宋" w:eastAsia="仿宋" w:cs="宋体"/>
          <w:sz w:val="28"/>
          <w:szCs w:val="28"/>
        </w:rPr>
        <w:fldChar w:fldCharType="end"/>
      </w:r>
      <w:r>
        <w:rPr>
          <w:rFonts w:ascii="仿宋" w:hAnsi="仿宋" w:eastAsia="仿宋" w:cs="宋体"/>
          <w:sz w:val="28"/>
          <w:szCs w:val="28"/>
        </w:rPr>
        <w:t>附件</w:t>
      </w:r>
      <w:bookmarkStart w:id="0" w:name="_GoBack"/>
      <w:bookmarkEnd w:id="0"/>
      <w:r>
        <w:rPr>
          <w:rFonts w:hint="eastAsia" w:ascii="仿宋" w:hAnsi="仿宋" w:eastAsia="仿宋" w:cs="宋体"/>
          <w:sz w:val="28"/>
          <w:szCs w:val="28"/>
        </w:rPr>
        <w:t>：</w:t>
      </w:r>
    </w:p>
    <w:p>
      <w:pPr>
        <w:jc w:val="center"/>
        <w:rPr>
          <w:rFonts w:hint="eastAsia"/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中南财经政法大学2025年“挑战杯”大学生课外学术科技作品竞赛</w:t>
      </w:r>
    </w:p>
    <w:p>
      <w:pPr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训练营（第一期）报名表</w:t>
      </w:r>
    </w:p>
    <w:tbl>
      <w:tblPr>
        <w:tblStyle w:val="4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308"/>
        <w:gridCol w:w="1442"/>
        <w:gridCol w:w="719"/>
        <w:gridCol w:w="1298"/>
        <w:gridCol w:w="862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1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8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4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班级</w:t>
            </w:r>
          </w:p>
        </w:tc>
        <w:tc>
          <w:tcPr>
            <w:tcW w:w="28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8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28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8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143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ind w:left="105" w:left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特长及自我评价</w:t>
            </w:r>
          </w:p>
        </w:tc>
        <w:tc>
          <w:tcPr>
            <w:tcW w:w="7277" w:type="dxa"/>
            <w:gridSpan w:val="6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1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277" w:type="dxa"/>
            <w:gridSpan w:val="6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1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学院推荐意见</w:t>
            </w:r>
          </w:p>
        </w:tc>
        <w:tc>
          <w:tcPr>
            <w:tcW w:w="7277" w:type="dxa"/>
            <w:gridSpan w:val="6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盖章   年     月  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143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创业学院审批意见</w:t>
            </w:r>
          </w:p>
        </w:tc>
        <w:tc>
          <w:tcPr>
            <w:tcW w:w="7277" w:type="dxa"/>
            <w:gridSpan w:val="6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515" w:firstLineChars="215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 日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159A57B8"/>
    <w:rsid w:val="000049F0"/>
    <w:rsid w:val="0001042E"/>
    <w:rsid w:val="00037FF8"/>
    <w:rsid w:val="000C0A52"/>
    <w:rsid w:val="000E6CB6"/>
    <w:rsid w:val="00184687"/>
    <w:rsid w:val="00245789"/>
    <w:rsid w:val="002959C9"/>
    <w:rsid w:val="003A49C7"/>
    <w:rsid w:val="00402273"/>
    <w:rsid w:val="0051465C"/>
    <w:rsid w:val="0066721C"/>
    <w:rsid w:val="0069023F"/>
    <w:rsid w:val="00784A7D"/>
    <w:rsid w:val="00864A3E"/>
    <w:rsid w:val="009A54DD"/>
    <w:rsid w:val="00C66DA0"/>
    <w:rsid w:val="00CC77AC"/>
    <w:rsid w:val="00CE5461"/>
    <w:rsid w:val="00D600D8"/>
    <w:rsid w:val="00DB22FD"/>
    <w:rsid w:val="00F119F8"/>
    <w:rsid w:val="00F364DE"/>
    <w:rsid w:val="031A5436"/>
    <w:rsid w:val="0538390C"/>
    <w:rsid w:val="056E61D1"/>
    <w:rsid w:val="070F54F4"/>
    <w:rsid w:val="0F6047B9"/>
    <w:rsid w:val="132F75B1"/>
    <w:rsid w:val="159A57B8"/>
    <w:rsid w:val="20304114"/>
    <w:rsid w:val="372715C3"/>
    <w:rsid w:val="41527161"/>
    <w:rsid w:val="5AB1193C"/>
    <w:rsid w:val="68851C66"/>
    <w:rsid w:val="69CA390B"/>
    <w:rsid w:val="6CB5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389</Characters>
  <Lines>3</Lines>
  <Paragraphs>1</Paragraphs>
  <TotalTime>3</TotalTime>
  <ScaleCrop>false</ScaleCrop>
  <LinksUpToDate>false</LinksUpToDate>
  <CharactersWithSpaces>456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2023-10-04T02:01:00Z</dcterms:created>
  <dc:creator>Asus</dc:creator>
  <cp:lastModifiedBy>蔡佳欣</cp:lastModifiedBy>
  <dcterms:modified xsi:type="dcterms:W3CDTF">2024-12-21T16:08:17Z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1713438D5D52466086FE72D8E40F5A62_13</vt:lpwstr>
  </property>
</Properties>
</file>